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45" w:type="dxa"/>
        <w:tblCellSpacing w:w="7" w:type="dxa"/>
        <w:tblInd w:w="105" w:type="dxa"/>
        <w:tblCellMar>
          <w:left w:w="0" w:type="dxa"/>
          <w:right w:w="0" w:type="dxa"/>
        </w:tblCellMar>
        <w:tblLook w:val="04A0"/>
      </w:tblPr>
      <w:tblGrid>
        <w:gridCol w:w="816"/>
        <w:gridCol w:w="6137"/>
        <w:gridCol w:w="594"/>
        <w:gridCol w:w="598"/>
      </w:tblGrid>
      <w:tr w:rsidR="003E01CC" w:rsidRPr="003E01CC" w:rsidTr="003E01CC">
        <w:trPr>
          <w:gridAfter w:val="1"/>
          <w:wAfter w:w="804" w:type="dxa"/>
          <w:tblCellSpacing w:w="7" w:type="dxa"/>
        </w:trPr>
        <w:tc>
          <w:tcPr>
            <w:tcW w:w="0" w:type="auto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</w:pPr>
            <w:bookmarkStart w:id="0" w:name="EPICERIE"/>
            <w:bookmarkEnd w:id="0"/>
            <w:r w:rsidRPr="003E01CC"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  <w:t>EPICERIE</w:t>
            </w:r>
          </w:p>
        </w:tc>
        <w:tc>
          <w:tcPr>
            <w:tcW w:w="825" w:type="dxa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</w:t>
            </w:r>
            <w:proofErr w:type="spellEnd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br/>
            </w:r>
            <w:r w:rsidRPr="003E01C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ES"/>
              </w:rPr>
              <w:t>Litre Kilo</w:t>
            </w:r>
          </w:p>
        </w:tc>
        <w:tc>
          <w:tcPr>
            <w:tcW w:w="82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 U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FILTRE A CAFE N° 4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L'étui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100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0,51 €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MIEL DE FLEURS BIEN VU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pot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500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3,34 €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1,67 €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CONFITURE DE FRAISE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bocal de 450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1,33 €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0,60 €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CONFITURE D'ABRICOT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bocal de 450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1,27 €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CACAHUETES GRILLEES ET SALEES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sachet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250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1,72 €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0,43 €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SOUFFLES GOUT FROMAGE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sachet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2,10 €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0,21 €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SOUFFLES GOUT BACON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sachet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100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3,70 €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0,37 €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PREPARATION POUR BOISSON INSTANTANEE AU CACAO MAIGRE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boite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800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1,83 €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1,46 €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PETITS PAINS GRILLES AU BLE COMPLET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225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1,91 €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0,43 €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PETITS PAINS GRILLES AU FROMENT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225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1,91 €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0,43 €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SUCRE BLANC N 4 EN MORCEAUX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 kg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0,92 €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FRITES GOÛT SALE BIEN VU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sachet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80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2,75 €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0,22 €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COMPOTE DE POMMES ALLEGEE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pack de 4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coupelles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100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400 g)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0,98 €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0,39 €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PECHES AU SIROP LEGER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boîte de 455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1,49 €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0,68 €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BARRE PATISSIERE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Transformé en France - La barre de 800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1,50 €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1,20 €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PAIN DE MIE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Transformé en France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sachet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500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1,02 €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0,51 €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CHIPS NATURE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sachet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200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2,70 €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0,54 €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TOMATES PELEES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boîte de 238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1,34 €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0,32 €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MAIS DOUX EN GRAINS BIEN VU - La boîte de 285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1,44 €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0,41 €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CHAMPIGNONS DE PARIS PIEDS ET MORCEAUX BIEN VU - La boîte de 460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2,78 €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1,28 €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COMPOTE DE POMMES ALLEGEE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bocal de 720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0,74 €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0,53 €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TARTELETTES A LA FRAISE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2,25 €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MACARONI BIEN VU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 kg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0,62 €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PUREE NATURE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4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sachets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125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500 g)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1,52 €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0,76 €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SABLES SPRITS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400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1,38 €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BISCUITS SABLES NAPPES AU CHOCOLAT AU LAIT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175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2,17 €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0,38 €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BONBONS GELIFIES COLA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sachet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200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2,55 €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0,51 €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PETIT BEURRE TABLETTE CHOCOLAT LAIT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150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5,07 €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0,76 €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PETIT BEURRE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lot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200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400 g)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2,13 €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0,85 €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CROQUETTES POUR CHAT VIANDES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 kg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0,59 €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1,17 €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PATE SAUMON POUR CHAT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barquette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100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2,00 €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0,20 €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PATE BOEUF POUR CHAT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barquette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2,00 €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0,20 €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BOULETTES VOLAILLE POUR CHIEN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boîte de 1,25 kg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0,56 €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0,70 €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BOULETTES BOEUF POUR CHIEN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boîte de 1,25 kg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0,56 €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0,70 €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BOULETTES THON POUR CHAT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boîte de 410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0,76 €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0,31 €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PATÉ BŒUF ET FOIE POUR CHIENT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barquette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300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1,40 €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0,42 €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VINAIGRE COLORE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bouteille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 litre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0,27 €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KETCHUP NATURE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flacon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souple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560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0,88 €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VINAIGRETTE ALLEGEE BIEN VU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bouteille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 litre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0,84 €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POIVRE NOIR MOULU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L'étui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7,50 €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0,75 €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PUREE DE TOMATES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brique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500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0,54 €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0,27 €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PATE DE CAMPAGNE BIEN VU - Origine France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lot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3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230 g)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2,95 €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SAUCISSES LENTILLES BIEN VU - La boîte de 840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1,00 €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0,84 €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CONCENTRE DE TOMATE BIEN VU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lot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3 boîtes de 70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210 g)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1,76 €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0,37 €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TABOULE AUX DES DE TOMATES BIEN VU - La boîte de 740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1,32 €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0,98 €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</w:pPr>
            <w:bookmarkStart w:id="1" w:name="BOISSONS"/>
            <w:bookmarkEnd w:id="1"/>
            <w:r w:rsidRPr="003E01CC"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  <w:t>BOISSONS</w:t>
            </w:r>
          </w:p>
        </w:tc>
        <w:tc>
          <w:tcPr>
            <w:tcW w:w="825" w:type="dxa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</w:t>
            </w:r>
            <w:proofErr w:type="spellEnd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br/>
            </w:r>
            <w:r w:rsidRPr="003E01C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ES"/>
              </w:rPr>
              <w:t>Litre Kilo</w:t>
            </w:r>
          </w:p>
        </w:tc>
        <w:tc>
          <w:tcPr>
            <w:tcW w:w="82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 U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NECTAR MULTIFRUITS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brique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 litre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0,43 €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NECTAR MULTIFRUITS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pack de 6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briques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 L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6 L)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0,43 €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2,58 €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COCKTAIL MULTIFRUITS BIEN VU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bouteille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LIMONADE BIEN VU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bouteille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 L 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0,19 €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0,38 €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PULPE ORANGE BIEN VU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bouteille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 L 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0,30 €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JUS A BASE DE CONCENTRE DE POMME BIEN VU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brique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1,5 L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0,47 €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0,71 €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EAU DE SOURCE DE MONTAGNE GAZEIFIEE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pack de 6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bouteilles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1,5 L (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9 L)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0,17 €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1,50 €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SIROP GRENADINE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bouteille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 L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0,97 €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BIERE BLONDE 5°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pack de 24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bouteilles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25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cl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6 L)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0,69 €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4,16 €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</w:pPr>
            <w:bookmarkStart w:id="2" w:name="ENTRETIEN"/>
            <w:bookmarkEnd w:id="2"/>
            <w:r w:rsidRPr="003E01CC"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  <w:t>ENTRETIEN</w:t>
            </w:r>
          </w:p>
        </w:tc>
        <w:tc>
          <w:tcPr>
            <w:tcW w:w="825" w:type="dxa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</w:t>
            </w:r>
            <w:proofErr w:type="spellEnd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br/>
            </w:r>
            <w:r w:rsidRPr="003E01C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ES"/>
              </w:rPr>
              <w:t>Litre Kilo</w:t>
            </w:r>
          </w:p>
        </w:tc>
        <w:tc>
          <w:tcPr>
            <w:tcW w:w="82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 U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SACS POUBELLE COULISSANTS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- 20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30 L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0,99 €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EAU DE JAVEL BIEN VU !*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bidon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 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0,28 €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LESSIVE LIQUIDE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flacon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3 L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0,83 €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2,49 €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ASSOUPLISSANT FRAICHEUR BIEN VU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flacon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1,5 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0,86 €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1,29 €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BLOCS WC EAU BLEUE BIEN VU !* - La boîte de 2 x 50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BLOCS WC CITRON BIEN VU !*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boite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3 blocs de 38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NETTOYANT VITRES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pistolet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 litre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0,64 €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EPONGE VEGETALE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éponges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0,43 €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NETTOYANT MENAGER MARINE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flacon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 L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0,40 €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0,79 €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NETTOYANT MENAGER CITRON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flacon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 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0,40 €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0,79 €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LIQUIDE VAISSELLE CITRON BIEN VU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flacon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500 ml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1,30 €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</w:pPr>
            <w:bookmarkStart w:id="3" w:name="HYGIENE_-_BEAUTE"/>
            <w:bookmarkEnd w:id="3"/>
            <w:r w:rsidRPr="003E01CC"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  <w:t>HYGIENE - BEAUTE</w:t>
            </w:r>
          </w:p>
        </w:tc>
        <w:tc>
          <w:tcPr>
            <w:tcW w:w="825" w:type="dxa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</w:t>
            </w:r>
            <w:proofErr w:type="spellEnd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br/>
            </w:r>
            <w:r w:rsidRPr="003E01C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ES"/>
              </w:rPr>
              <w:t>Litre Kilo</w:t>
            </w:r>
          </w:p>
        </w:tc>
        <w:tc>
          <w:tcPr>
            <w:tcW w:w="82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 U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GEL DOUCHE AU BEURRE DE KARITE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flacon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300 ml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1,93 €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0,58 €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EAU DE COLOGNE FRAICHE BIEN VU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flacon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 litre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0,99 €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30 SERVIETTES MAXI NORMALES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0,66 €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en-US"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val="en-US" w:eastAsia="es-ES"/>
              </w:rPr>
              <w:t xml:space="preserve">10 SERVIETTES MAXI NUIT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val="en-US" w:eastAsia="es-ES"/>
              </w:rPr>
              <w:t>VU !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en-US"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0,44 €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30 PROTEGE-SLIPS PLATS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0,39 €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BATONNETS OUATES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boîte de 200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bâtonnets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0,27 €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14 SERVIETTES ULTRA MINCE NORMALE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0,64 €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</w:pPr>
            <w:bookmarkStart w:id="4" w:name="CREMERIE"/>
            <w:bookmarkEnd w:id="4"/>
            <w:r w:rsidRPr="003E01CC"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  <w:t>CREMERIE</w:t>
            </w:r>
          </w:p>
        </w:tc>
        <w:tc>
          <w:tcPr>
            <w:tcW w:w="825" w:type="dxa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</w:t>
            </w:r>
            <w:proofErr w:type="spellEnd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br/>
            </w:r>
            <w:r w:rsidRPr="003E01C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ES"/>
              </w:rPr>
              <w:t>Litre Kilo</w:t>
            </w:r>
          </w:p>
        </w:tc>
        <w:tc>
          <w:tcPr>
            <w:tcW w:w="82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 U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FROMAGE PASTEURISE OVALE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- 30% MG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dans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produit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fini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Origine France - La boîte de 300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5,23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1,57 €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MUNSTER AOP PASTEURISE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- 27% MG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dans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produit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fini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Origine France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pièce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6,75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1,35 €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RACLETTE EN TRANCHES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- 28% MG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dans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produit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fini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Origine France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barquette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2X 400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800 g)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5,81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4,65 €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ROQUEFORT AOP AU LAIT CRU DE BREBIS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- 31,7% MG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dans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produit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fini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Origine France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tranche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150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10,87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1,63 €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BUCHE DE CHEVRE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- 25% MG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dans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produit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fini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Origine France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pièce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180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6,28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1,13 €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CREME UHT LIQUIDE ENTIERE 30% MG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Fabriqué en France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briquette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20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cl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0,35 €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TRANCHETTES FROMAGE FONDU PASTEURISE BIEN VU - 17% MG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dans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lastRenderedPageBreak/>
              <w:t>produit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fini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Origine France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paquet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10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tranches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200 g) 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lastRenderedPageBreak/>
              <w:t>3,15 €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0,63 €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</w:pPr>
            <w:bookmarkStart w:id="5" w:name="ULTRA-FRAIS"/>
            <w:bookmarkEnd w:id="5"/>
            <w:r w:rsidRPr="003E01CC"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  <w:t>ULTRA-FRAIS</w:t>
            </w:r>
          </w:p>
        </w:tc>
        <w:tc>
          <w:tcPr>
            <w:tcW w:w="825" w:type="dxa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</w:t>
            </w:r>
            <w:proofErr w:type="spellEnd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br/>
            </w:r>
            <w:r w:rsidRPr="003E01C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ES"/>
              </w:rPr>
              <w:t>Litre Kilo</w:t>
            </w:r>
          </w:p>
        </w:tc>
        <w:tc>
          <w:tcPr>
            <w:tcW w:w="82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 U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CREME DESSERT SAVEUR VANILLE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Fabriqué en France - Le pack de 4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pots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125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500 g)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1,14 €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FROMAGE BLANC NATURE 0% MG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Fabriqué en France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pot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 kg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1,16 €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OEUFS FRAIS CALIBRE MOYEN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Origine France - La boîte de 30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œufs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0,10 €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3,02 €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MOUSSE AU CHOCOLAT AU LAIT BIEN VU - Fabriqué en France -Le pack de 4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pots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60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240 g)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2,29 €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FLAN GOUT VANILLE BIEN VU - Fabriqué en France - Le pack de 6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pots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100 g (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600 g 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1,08 €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0,65 €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FROMAGE FRAIS AU LAIT PASTEURISE 2,8 % MG AUX FRUITS PANACHES BIEN VU - Fabriqué en France- Le pack de 12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pots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60g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720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1,83 €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1,32 €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CREME DESSERT CHOCOLAT BIEN VU - Fabriqué en France - Le pack de 4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pots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125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500 g)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1,14 €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0,57 €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</w:pPr>
            <w:bookmarkStart w:id="6" w:name="CHARCUTERIE_-_TRAITEUR"/>
            <w:bookmarkEnd w:id="6"/>
            <w:r w:rsidRPr="003E01CC"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  <w:t>CHARCUTERIE - TRAITEUR</w:t>
            </w:r>
          </w:p>
        </w:tc>
        <w:tc>
          <w:tcPr>
            <w:tcW w:w="825" w:type="dxa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</w:t>
            </w:r>
            <w:proofErr w:type="spellEnd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br/>
            </w:r>
            <w:r w:rsidRPr="003E01C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ES"/>
              </w:rPr>
              <w:t>Litre Kilo</w:t>
            </w:r>
          </w:p>
        </w:tc>
        <w:tc>
          <w:tcPr>
            <w:tcW w:w="82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 U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PIZZA JAMBON/FROMAGE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Transformé en France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pièce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300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2,80 €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0,84 €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SALADE PIEMONTAISE AU JAMBON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Transformé en France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barquette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500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1,88 €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0,94 €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ROULES AU FROMAGE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Transformé en France - Les 4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pièces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130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520 g)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4,40 €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2,29 €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TAGLIATELLES FRAICHES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Transformé en France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sachet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500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1,88 €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0,94 €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POITRINE FUME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Transformé en France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préparé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à partir de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viandes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porc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importées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des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pays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Communauté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Européenne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L'étui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4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tranches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300 g)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6,07 €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1,82 €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PATE DE CAMPAGNE BIEN VU! - Origine France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barquette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300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2,83 €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0,85 €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SAUCISSON A L'AIL FUME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Transformé en France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préparé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à partir de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viandes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porc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importées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des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pays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communauté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européenne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pièce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400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2,43 €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0,97 €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SALAMIS DANOIS FUME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Transformé en France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préparé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à partir de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viandes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porc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importées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des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pays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Communauté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Européenne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L'étui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200 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4,25 €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0,85 €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SAUCISSE SECHE PUR PORC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Transformé en France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préparé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à partir de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viandes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porc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importées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des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pays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Communauté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Européenne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La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pièce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300 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5,03 €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1,51 €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</w:pPr>
            <w:bookmarkStart w:id="7" w:name="SURGELES"/>
            <w:bookmarkEnd w:id="7"/>
            <w:r w:rsidRPr="003E01CC">
              <w:rPr>
                <w:rFonts w:ascii="Arial" w:eastAsia="Times New Roman" w:hAnsi="Arial" w:cs="Arial"/>
                <w:b/>
                <w:sz w:val="17"/>
                <w:szCs w:val="17"/>
                <w:lang w:eastAsia="es-ES"/>
              </w:rPr>
              <w:t>SURGELES</w:t>
            </w:r>
          </w:p>
        </w:tc>
        <w:tc>
          <w:tcPr>
            <w:tcW w:w="825" w:type="dxa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</w:t>
            </w:r>
            <w:proofErr w:type="spellEnd"/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br/>
            </w:r>
            <w:r w:rsidRPr="003E01CC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ES"/>
              </w:rPr>
              <w:t>Litre Kilo</w:t>
            </w:r>
          </w:p>
        </w:tc>
        <w:tc>
          <w:tcPr>
            <w:tcW w:w="825" w:type="dxa"/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3E01C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PRIX U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BATONNETS GLACES VANILLE AMANDES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La boîte de 6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bâtonnets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120 ml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720 ml)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2,63 €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1,89 €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HARICOTS VERTS TRES FINS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- Le 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sachet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de 1 kg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0,82 €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val="en-US" w:eastAsia="es-ES"/>
              </w:rPr>
              <w:t xml:space="preserve">STEACKS HACHES PUR BOEUF 20% MG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val="en-US"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val="en-US" w:eastAsia="es-ES"/>
              </w:rPr>
              <w:t xml:space="preserve"> </w:t>
            </w: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La boîte de 10 x 100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1 kg)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3,93 €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BOULETTES A BASE DE BOEUF BIEN </w:t>
            </w:r>
            <w:proofErr w:type="gram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VU !</w:t>
            </w:r>
            <w:proofErr w:type="gram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La boîte de 30 X 30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900 g)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2,94 €</w:t>
            </w:r>
          </w:p>
        </w:tc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2,65 €</w:t>
            </w:r>
          </w:p>
        </w:tc>
      </w:tr>
      <w:tr w:rsidR="003E01CC" w:rsidRPr="003E01CC" w:rsidTr="003E01CC">
        <w:trPr>
          <w:tblCellSpacing w:w="7" w:type="dxa"/>
        </w:trPr>
        <w:tc>
          <w:tcPr>
            <w:tcW w:w="315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PIZZA MARGHERITA SURGELEE BIEN VU - La boîte de 3 pizzas de 300 g (</w:t>
            </w:r>
            <w:proofErr w:type="spellStart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soit</w:t>
            </w:r>
            <w:proofErr w:type="spellEnd"/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 xml:space="preserve"> 900 g)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1,42 €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3E01CC" w:rsidRPr="003E01CC" w:rsidRDefault="003E01CC" w:rsidP="003E01C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3E01CC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1,28 €</w:t>
            </w:r>
          </w:p>
        </w:tc>
      </w:tr>
    </w:tbl>
    <w:p w:rsidR="001A773B" w:rsidRDefault="001A773B"/>
    <w:sectPr w:rsidR="001A773B" w:rsidSect="001A77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01CC"/>
    <w:rsid w:val="001A773B"/>
    <w:rsid w:val="003E0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7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0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01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0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5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1317</Words>
  <Characters>7245</Characters>
  <Application>Microsoft Office Word</Application>
  <DocSecurity>0</DocSecurity>
  <Lines>60</Lines>
  <Paragraphs>17</Paragraphs>
  <ScaleCrop>false</ScaleCrop>
  <Company> </Company>
  <LinksUpToDate>false</LinksUpToDate>
  <CharactersWithSpaces>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2010-12-13T18:18:00Z</dcterms:created>
  <dcterms:modified xsi:type="dcterms:W3CDTF">2010-12-13T18:21:00Z</dcterms:modified>
</cp:coreProperties>
</file>